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60438" w14:textId="77777777" w:rsidR="00447BAD" w:rsidRPr="00447BAD" w:rsidRDefault="00447BAD" w:rsidP="00447BA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447BAD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403C9FC0" w14:textId="77777777" w:rsidR="00447BAD" w:rsidRPr="00447BAD" w:rsidRDefault="00447BAD" w:rsidP="00447BA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47B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70C9668F" w14:textId="67C17325" w:rsidR="00447BAD" w:rsidRPr="00447BAD" w:rsidRDefault="00447BAD" w:rsidP="00447BA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47B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24.10.2024. sēdes lēmumam Nr.</w:t>
      </w:r>
      <w:r w:rsidR="00836DA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784</w:t>
      </w:r>
    </w:p>
    <w:p w14:paraId="797065AB" w14:textId="4D5A5440" w:rsidR="00447BAD" w:rsidRPr="00447BAD" w:rsidRDefault="00447BAD" w:rsidP="00447BAD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47B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Nr.20, </w:t>
      </w:r>
      <w:r w:rsidR="00836DA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42</w:t>
      </w:r>
      <w:r w:rsidRPr="00447BA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763FAC62" w14:textId="183A5BF2" w:rsidR="00B57F15" w:rsidRDefault="00B57F15" w:rsidP="00680BA2">
      <w:pPr>
        <w:spacing w:after="0"/>
        <w:jc w:val="right"/>
        <w:rPr>
          <w:rFonts w:ascii="Times New Roman" w:hAnsi="Times New Roman" w:cs="Times New Roman"/>
        </w:rPr>
      </w:pPr>
    </w:p>
    <w:p w14:paraId="53B67435" w14:textId="67F95CB6" w:rsidR="00EA22B8" w:rsidRPr="00B57F15" w:rsidRDefault="00680BA2" w:rsidP="00680BA2">
      <w:pPr>
        <w:spacing w:after="0"/>
        <w:ind w:left="14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                                   </w:t>
      </w:r>
    </w:p>
    <w:p w14:paraId="1AF7B28C" w14:textId="58043213" w:rsidR="008461B6" w:rsidRDefault="00824E75" w:rsidP="00824E75">
      <w:pPr>
        <w:jc w:val="center"/>
      </w:pPr>
      <w:r w:rsidRPr="00824E75">
        <w:rPr>
          <w:noProof/>
          <w:lang w:eastAsia="lv-LV"/>
        </w:rPr>
        <w:drawing>
          <wp:inline distT="0" distB="0" distL="0" distR="0" wp14:anchorId="3401F3BF" wp14:editId="49F0AEFE">
            <wp:extent cx="5106113" cy="4610743"/>
            <wp:effectExtent l="0" t="0" r="0" b="0"/>
            <wp:docPr id="2079753230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75323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6113" cy="461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F1896" w14:textId="73F46637" w:rsidR="00B57F15" w:rsidRDefault="00B57F15">
      <w:pPr>
        <w:rPr>
          <w:rFonts w:ascii="Times New Roman" w:hAnsi="Times New Roman" w:cs="Times New Roman"/>
          <w:vertAlign w:val="superscript"/>
        </w:rPr>
      </w:pPr>
      <w:bookmarkStart w:id="0" w:name="_Hlk165543836"/>
      <w:r w:rsidRPr="00B57F15">
        <w:rPr>
          <w:rFonts w:ascii="Times New Roman" w:hAnsi="Times New Roman" w:cs="Times New Roman"/>
        </w:rPr>
        <w:t xml:space="preserve">Kopējā </w:t>
      </w:r>
      <w:r>
        <w:rPr>
          <w:rFonts w:ascii="Times New Roman" w:hAnsi="Times New Roman" w:cs="Times New Roman"/>
        </w:rPr>
        <w:t xml:space="preserve">Dzīvojamai mājai funkcionāli nepieciešamā zemes gabala platība </w:t>
      </w:r>
      <w:r w:rsidR="00824E75">
        <w:rPr>
          <w:rFonts w:ascii="Times New Roman" w:hAnsi="Times New Roman" w:cs="Times New Roman"/>
        </w:rPr>
        <w:t>2653</w:t>
      </w:r>
      <w:r>
        <w:rPr>
          <w:rFonts w:ascii="Times New Roman" w:hAnsi="Times New Roman" w:cs="Times New Roman"/>
        </w:rPr>
        <w:t xml:space="preserve"> m</w:t>
      </w:r>
      <w:r w:rsidRPr="00B57F15">
        <w:rPr>
          <w:rFonts w:ascii="Times New Roman" w:hAnsi="Times New Roman" w:cs="Times New Roman"/>
          <w:vertAlign w:val="superscript"/>
        </w:rPr>
        <w:t>2</w:t>
      </w:r>
    </w:p>
    <w:p w14:paraId="50188CEC" w14:textId="7A3FAD58" w:rsidR="00870E84" w:rsidRPr="00B57F15" w:rsidRDefault="00870E84">
      <w:pPr>
        <w:rPr>
          <w:rFonts w:ascii="Times New Roman" w:hAnsi="Times New Roman" w:cs="Times New Roman"/>
        </w:rPr>
      </w:pPr>
      <w:r w:rsidRPr="00870E84">
        <w:rPr>
          <w:rFonts w:ascii="Times New Roman" w:hAnsi="Times New Roman" w:cs="Times New Roman"/>
        </w:rPr>
        <w:t>ZV ar KA 66010070109</w:t>
      </w:r>
      <w:r>
        <w:rPr>
          <w:rFonts w:ascii="Times New Roman" w:hAnsi="Times New Roman" w:cs="Times New Roman"/>
        </w:rPr>
        <w:t xml:space="preserve"> 1475 m</w:t>
      </w:r>
      <w:r w:rsidRPr="00870E84">
        <w:rPr>
          <w:rFonts w:ascii="Times New Roman" w:hAnsi="Times New Roman" w:cs="Times New Roman"/>
          <w:vertAlign w:val="superscript"/>
        </w:rPr>
        <w:t xml:space="preserve">2 </w:t>
      </w:r>
      <w:r>
        <w:rPr>
          <w:rFonts w:ascii="Times New Roman" w:hAnsi="Times New Roman" w:cs="Times New Roman"/>
        </w:rPr>
        <w:t>platībā</w:t>
      </w:r>
      <w:r w:rsidRPr="00870E84">
        <w:rPr>
          <w:rFonts w:ascii="Times New Roman" w:hAnsi="Times New Roman" w:cs="Times New Roman"/>
        </w:rPr>
        <w:t xml:space="preserve"> pieder Jaunā iela 16 dzīvokļu īpašniekiem</w:t>
      </w:r>
      <w:bookmarkEnd w:id="0"/>
    </w:p>
    <w:sectPr w:rsidR="00870E84" w:rsidRPr="00B57F15" w:rsidSect="00836DA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1D1"/>
    <w:rsid w:val="00372A97"/>
    <w:rsid w:val="00447BAD"/>
    <w:rsid w:val="004719FE"/>
    <w:rsid w:val="00471B78"/>
    <w:rsid w:val="00660220"/>
    <w:rsid w:val="00680BA2"/>
    <w:rsid w:val="00824E75"/>
    <w:rsid w:val="00836DAB"/>
    <w:rsid w:val="008461B6"/>
    <w:rsid w:val="00870E84"/>
    <w:rsid w:val="008951D1"/>
    <w:rsid w:val="00934689"/>
    <w:rsid w:val="00981DE5"/>
    <w:rsid w:val="009B01E3"/>
    <w:rsid w:val="00B57F15"/>
    <w:rsid w:val="00B8163E"/>
    <w:rsid w:val="00DC7755"/>
    <w:rsid w:val="00E2764C"/>
    <w:rsid w:val="00EA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6D5E3"/>
  <w15:chartTrackingRefBased/>
  <w15:docId w15:val="{C88742F4-4CC6-4168-8633-C4B4AC97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Santa Čingule</cp:lastModifiedBy>
  <cp:revision>6</cp:revision>
  <dcterms:created xsi:type="dcterms:W3CDTF">2024-10-11T09:52:00Z</dcterms:created>
  <dcterms:modified xsi:type="dcterms:W3CDTF">2024-10-29T08:07:00Z</dcterms:modified>
</cp:coreProperties>
</file>